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E6" w:rsidRPr="005773E9" w:rsidRDefault="00DE45E6" w:rsidP="00DE45E6">
      <w:pPr>
        <w:tabs>
          <w:tab w:val="left" w:pos="426"/>
          <w:tab w:val="left" w:pos="567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языку. 5 класс.</w:t>
      </w:r>
    </w:p>
    <w:p w:rsidR="00DE45E6" w:rsidRPr="005773E9" w:rsidRDefault="00A75A78" w:rsidP="00DE45E6">
      <w:pPr>
        <w:tabs>
          <w:tab w:val="left" w:pos="426"/>
          <w:tab w:val="left" w:pos="567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Данная р</w:t>
      </w:r>
      <w:r w:rsidR="00DE45E6" w:rsidRPr="005773E9">
        <w:rPr>
          <w:rFonts w:ascii="Times New Roman" w:eastAsia="Times New Roman" w:hAnsi="Times New Roman" w:cs="Times New Roman"/>
          <w:sz w:val="24"/>
          <w:szCs w:val="24"/>
        </w:rPr>
        <w:t>абочая программа составлена на основе следующих нормативно-правовых документов:</w:t>
      </w:r>
    </w:p>
    <w:p w:rsidR="00DE45E6" w:rsidRPr="005773E9" w:rsidRDefault="00DE45E6" w:rsidP="00DE45E6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1.ФЗ - № 273  от 29.12.2012 «Об образовании в Российской Федерации»; </w:t>
      </w:r>
    </w:p>
    <w:p w:rsidR="00DE45E6" w:rsidRPr="005773E9" w:rsidRDefault="00DE45E6" w:rsidP="00DE45E6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5773E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Федеральный государственный образовательный стандарт основного общего образования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второго поколения </w:t>
      </w:r>
      <w:r w:rsidRPr="005773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(приказ МО и Н РФ </w:t>
      </w:r>
      <w:hyperlink r:id="rId5" w:history="1">
        <w:r w:rsidRPr="005773E9">
          <w:rPr>
            <w:rStyle w:val="a3"/>
            <w:rFonts w:ascii="Times New Roman" w:eastAsia="Times New Roman" w:hAnsi="Times New Roman" w:cs="Times New Roman"/>
            <w:iCs/>
            <w:color w:val="auto"/>
            <w:sz w:val="24"/>
            <w:szCs w:val="24"/>
            <w:u w:val="none"/>
            <w:bdr w:val="none" w:sz="0" w:space="0" w:color="auto" w:frame="1"/>
          </w:rPr>
          <w:t>от 17 декабря 2010 г. № 1897</w:t>
        </w:r>
      </w:hyperlink>
      <w:r w:rsidRPr="005773E9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).</w:t>
      </w:r>
    </w:p>
    <w:p w:rsidR="00DE45E6" w:rsidRPr="005773E9" w:rsidRDefault="00DE45E6" w:rsidP="00DE45E6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3.Закон Республики Татарстан «Об Образовании» (в действующей редакции);</w:t>
      </w:r>
    </w:p>
    <w:p w:rsidR="00DE45E6" w:rsidRPr="005773E9" w:rsidRDefault="00DE45E6" w:rsidP="00DE45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4. Примерной программы основного общего образования по русскому языку. </w:t>
      </w:r>
    </w:p>
    <w:p w:rsidR="00DE45E6" w:rsidRPr="005773E9" w:rsidRDefault="00DE45E6" w:rsidP="00DE45E6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Обучение ведется</w:t>
      </w:r>
      <w:r w:rsidRPr="005773E9">
        <w:rPr>
          <w:rFonts w:ascii="Times New Roman" w:eastAsia="Times New Roman" w:hAnsi="Times New Roman" w:cs="Times New Roman"/>
          <w:bCs/>
          <w:position w:val="2"/>
          <w:sz w:val="24"/>
          <w:szCs w:val="24"/>
        </w:rPr>
        <w:t xml:space="preserve"> по учебникам</w:t>
      </w:r>
      <w:r w:rsidRPr="005773E9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учащихся 5 класса  общеобразовательных учреждений с приложением на электронном носителе в 2-х частях</w:t>
      </w:r>
      <w:proofErr w:type="gramStart"/>
      <w:r w:rsidRPr="005773E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/ </w:t>
      </w:r>
      <w:r w:rsidRPr="005773E9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End"/>
      <w:r w:rsidRPr="005773E9">
        <w:rPr>
          <w:rFonts w:ascii="Times New Roman" w:eastAsia="Times New Roman" w:hAnsi="Times New Roman" w:cs="Times New Roman"/>
          <w:bCs/>
          <w:sz w:val="24"/>
          <w:szCs w:val="24"/>
        </w:rPr>
        <w:t xml:space="preserve">вт.-сост., 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Т.А. 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Ладыженская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, М.Т. Баранов, Л.А.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Тростенцова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773E9">
        <w:rPr>
          <w:rFonts w:ascii="Times New Roman" w:eastAsia="Times New Roman" w:hAnsi="Times New Roman" w:cs="Times New Roman"/>
          <w:bCs/>
          <w:sz w:val="24"/>
          <w:szCs w:val="24"/>
        </w:rPr>
        <w:t>М: Просвещение, 2015.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Изменения, внесённые в Примерную программу основного общего образования по русскому языку и Рабочую программу по русскому языку к предметной линии учебников для 5 – 9  классов общеобразовательной школы авторов Т.А. 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Ладыженской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, М.Т. Баранова, Л.А.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Тростенцовой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и др. (М.: Просвещение, 2014), обусловлены сложностью обучения и 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proofErr w:type="gram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отдельных тем и выражены в распределении часов по темам, в выборе образовательных технологий, 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формах</w:t>
      </w:r>
      <w:proofErr w:type="gram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и видах деятельности учащихся.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компетентностного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подхода. В соответствии с этим в V классе формируются и развиваются коммуникативная, языковая, лингвистическая (языковедческая) и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культуроведческая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компетенции.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умение пользоваться различными лингвистическими словарями.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Культуроведческая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Курс русского языка для 5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подхода к изучению русского языка в школе.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DE45E6" w:rsidRPr="005773E9" w:rsidRDefault="00A75A78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программе представлены следующие ц</w:t>
      </w:r>
      <w:r w:rsidR="00DE45E6" w:rsidRPr="005773E9">
        <w:rPr>
          <w:rFonts w:ascii="Times New Roman" w:eastAsia="Times New Roman" w:hAnsi="Times New Roman" w:cs="Times New Roman"/>
          <w:b/>
          <w:bCs/>
          <w:sz w:val="24"/>
          <w:szCs w:val="24"/>
        </w:rPr>
        <w:t>ели обучения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E45E6" w:rsidRPr="005773E9" w:rsidRDefault="00DE45E6" w:rsidP="00DE45E6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DE45E6" w:rsidRPr="005773E9" w:rsidRDefault="00DE45E6" w:rsidP="00DE45E6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развитие речевой и мыслительной деятельности, коммуникативных умений и навыков, обеспечи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вающих свободное владение русским литератур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ным языком в разных сферах и ситуациях общения; готовности и способности к речевому взаимодейст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вию и взаимопониманию; потребности в речевом самосовершенствовании;</w:t>
      </w:r>
    </w:p>
    <w:p w:rsidR="00DE45E6" w:rsidRPr="005773E9" w:rsidRDefault="00DE45E6" w:rsidP="00DE45E6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циях общения, стилистических ресурсах, основных нормах русского литературного языка и речевого этикета; обогащение словарного запаса и расши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рение круга используемых грамматических средств;</w:t>
      </w:r>
    </w:p>
    <w:p w:rsidR="00DE45E6" w:rsidRPr="005773E9" w:rsidRDefault="00DE45E6" w:rsidP="00DE45E6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сточки зрения нормативности, соответствия сфере и ситуации общения, осуществлять информацион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ный поиск, извлекать и преобразовывать необхо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5773E9">
        <w:rPr>
          <w:rFonts w:ascii="Times New Roman" w:eastAsia="Times New Roman" w:hAnsi="Times New Roman" w:cs="Times New Roman"/>
          <w:sz w:val="24"/>
          <w:szCs w:val="24"/>
        </w:rPr>
        <w:lastRenderedPageBreak/>
        <w:t>димую информацию;</w:t>
      </w:r>
    </w:p>
    <w:p w:rsidR="00DE45E6" w:rsidRPr="005773E9" w:rsidRDefault="00DE45E6" w:rsidP="00DE45E6">
      <w:pPr>
        <w:widowControl w:val="0"/>
        <w:numPr>
          <w:ilvl w:val="0"/>
          <w:numId w:val="1"/>
        </w:numPr>
        <w:tabs>
          <w:tab w:val="left" w:pos="182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применение полученных знаний и умений в собст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венной речевой практике.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Реализация указанных целей достигается в процес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се формирования и развития следующих предметных компетенций: коммуникативной, языковой и лингви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стической (языковедческой),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культуроведческой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Данные цели обусловливают решение следующих задач</w:t>
      </w:r>
      <w:r w:rsidR="00A75A7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E45E6" w:rsidRPr="005773E9" w:rsidRDefault="00DE45E6" w:rsidP="00DE45E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Развитие всех видов речевой деятельности: чтение,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>, говорение, письмо;</w:t>
      </w:r>
    </w:p>
    <w:p w:rsidR="00DE45E6" w:rsidRPr="005773E9" w:rsidRDefault="00DE45E6" w:rsidP="00DE45E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формирование универсальных учебных действий: познавательных, регулятивных, коммуникативных;</w:t>
      </w:r>
    </w:p>
    <w:p w:rsidR="00DE45E6" w:rsidRPr="005773E9" w:rsidRDefault="00DE45E6" w:rsidP="00DE45E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формирование прочных орфографических и пунк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туационных умений и навыков, овладение нормами русского литературного языка и обогащение словар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ного запаса и грамматического строя речи учащихся.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программы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Программа построена с учетом принципов системно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сти, научности и доступности, а также преемственности и перспективности между различными разделами курса.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Уроки спланированы с учетом знаний, умений и навы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ков по предмету, которые сформированы у школьников в процессе реализации принципов развивающего обуче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ния. Соблюдая преемственность с начальной школой, предусматривается обучение русскому языку в 5 классе на высоком, но доступном уровне трудности, быстрым темпом, отводя ведущую роль теоретическим знаниям.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риалом. 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Повысить интенсивность и плотность процесса обучения позволяет использование различных форм ра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боты: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вия для контроля и анализа полученных знаний, качества выполненных заданий.</w:t>
      </w:r>
      <w:proofErr w:type="gramEnd"/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Для пробуждения познавательной активности и со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знательности учащихся в уроки включены сведения из истории русского языка, прослеживаются процес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сы формирования языковых явлений, их взаимосвязь.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Материал в программе расположен с учетом воз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растных возможностей учащихся.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 программе предусмотрены вводные уроки, рас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крывающие роль и значение русского языка в нашей стране и за ее пределами. 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 В 5 классе необходимо уделять внимание преемствен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ности между начальным и средним звеном обучения. Решению этого вопроса посвящен раздел «Вспоминаем, повторяем, изучаем». Для организации систематическо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го повторения, проведения различных видов разбора подобраны примеры из художественной литературы.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Разделы учебника «Русский язык. 5 класс» содержат значительное количество упражнений разного уровня сложности, к которым прилагаются интересные, раз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нообразные задания, активизирующие мыслительную деятельность учащихся. При изучении разделов ре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шаются и другие задачи: речевого развития учащихся, формирования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умений (слушать, выде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лять главное, работать с книгой, планировать последо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вательность действий, контролировать и др.).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В программе также специально выделены часы на развитие связной речи. Темы по развитию речи —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речеведческие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понятия и виды работы над текстом — пропорционально распределяются между граммати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ческим материалом. Это обеспечивает равномерность обучения речи, условия для его организации.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 системе школьного образования учебный пред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lastRenderedPageBreak/>
        <w:t>творческих способностей ребенка, развивает его абстрактное мышление, память и воображение, формирует навыки само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DE45E6" w:rsidRPr="005773E9" w:rsidRDefault="00DE45E6" w:rsidP="00A75A7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Форма организации образовательного процесса: 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t>классно-урочная система.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Технологии, используемые в обучении: </w:t>
      </w: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развитие критического мышления через чтение и письмо (РКМЧП),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деятельностного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метода, метод проектов, игровые, 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t>развивающего обучения, обучения в сотрудничестве (групповые технологии), проблемного об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учения, развития исследовательских навыков, информа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ционно-коммуникационные,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>, технология уровневой дифференциации, технология мастерских на уроках русского языка и литературы,  и другие.</w:t>
      </w:r>
      <w:proofErr w:type="gramEnd"/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Основными формами и видами контроля знаний, умений и навыков являются: 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t>входной контроль в на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чале и в конце четверти; 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текущий — в форме устного, фронтального опроса, контрольных, словарных дик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тантов, предупредительных, объяснительных, комментированных, выбо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рочных, графических, творческих, свободных, восстановленных диктантов, диктанта «Про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веряю себя», диктантов с грамматическими заданиями, тестов, проверочных работ, комплексного анализа текстов, диагностических работ, лабораторных работ, практических работ (практикумов), контрольных изложений, контрольных сочинений, взаимоконтроля, самоконтроля, составления орфографических и пунктуационных упражнений самими учащимися, различных видов разбора (фонетический, лексический, словообразовательный, морфологический, синтаксический, лингвистический</w:t>
      </w:r>
      <w:proofErr w:type="gram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лексико-фразеологический), наблюдения за речью окружающих, сбора соответствующего речевого материала с последующим его использованием по заданию учителя, анализа языковых единиц с точки зрения правильности, точности и уместности их употребления, работы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виде); итоговый — итоговый контрольный диктант, словарный диктант, комплексный анализ текста.</w:t>
      </w:r>
      <w:proofErr w:type="gramEnd"/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Цель деятельности, планировать ее, осуществлять самоконтроль, самооценку,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самокоррекцию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Общие учебные умения, навыки и способы деятельности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надпредметной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</w:t>
      </w:r>
      <w:r w:rsidR="005773E9">
        <w:rPr>
          <w:rFonts w:ascii="Times New Roman" w:eastAsia="Times New Roman" w:hAnsi="Times New Roman" w:cs="Times New Roman"/>
          <w:sz w:val="24"/>
          <w:szCs w:val="24"/>
        </w:rPr>
        <w:t>изационные.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sz w:val="24"/>
          <w:szCs w:val="24"/>
        </w:rPr>
        <w:t>к окончанию 5 класса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знать:</w:t>
      </w:r>
    </w:p>
    <w:p w:rsidR="00DE45E6" w:rsidRPr="005773E9" w:rsidRDefault="00DE45E6" w:rsidP="00DE45E6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основные сведения о языке, изученные в 5 классе;</w:t>
      </w:r>
    </w:p>
    <w:p w:rsidR="00DE45E6" w:rsidRPr="005773E9" w:rsidRDefault="00DE45E6" w:rsidP="00DE45E6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роль русского языка как национального языка рус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ского народа, государственного 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языка Российской Федерации и средства межнационального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общения</w:t>
      </w: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;с</w:t>
      </w:r>
      <w:proofErr w:type="gramEnd"/>
      <w:r w:rsidRPr="005773E9">
        <w:rPr>
          <w:rFonts w:ascii="Times New Roman" w:eastAsia="Times New Roman" w:hAnsi="Times New Roman" w:cs="Times New Roman"/>
          <w:sz w:val="24"/>
          <w:szCs w:val="24"/>
        </w:rPr>
        <w:t>мысл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 понятий: речь устная и письменная, моно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лог, диалог, сфера и ситуация речевого общения; </w:t>
      </w:r>
    </w:p>
    <w:p w:rsidR="00DE45E6" w:rsidRPr="005773E9" w:rsidRDefault="00DE45E6" w:rsidP="00DE45E6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DE45E6" w:rsidRPr="005773E9" w:rsidRDefault="00DE45E6" w:rsidP="00DE45E6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особенности основных жанров научного, публици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стического, официально-делового стилей и разго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ворной речи;</w:t>
      </w:r>
    </w:p>
    <w:p w:rsidR="00DE45E6" w:rsidRPr="005773E9" w:rsidRDefault="00DE45E6" w:rsidP="00DE45E6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признаки текста и его функционально-смысловых типов (повествования, описания, рассуждения); </w:t>
      </w:r>
    </w:p>
    <w:p w:rsidR="00DE45E6" w:rsidRPr="005773E9" w:rsidRDefault="00DE45E6" w:rsidP="00DE45E6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73E9">
        <w:rPr>
          <w:rFonts w:ascii="Times New Roman" w:eastAsia="Times New Roman" w:hAnsi="Times New Roman" w:cs="Times New Roman"/>
          <w:sz w:val="24"/>
          <w:szCs w:val="24"/>
        </w:rPr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чевого этикета. </w:t>
      </w:r>
      <w:proofErr w:type="gramEnd"/>
    </w:p>
    <w:p w:rsidR="00DE45E6" w:rsidRPr="005773E9" w:rsidRDefault="00DE45E6" w:rsidP="00DE45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Учащиеся должны уметь: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</w:p>
    <w:p w:rsidR="00DE45E6" w:rsidRPr="005773E9" w:rsidRDefault="00DE45E6" w:rsidP="00DE45E6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понимать основное содержание небольшого по объему научно-учебного и художественного текста, воспринимаемого на слух; </w:t>
      </w:r>
    </w:p>
    <w:p w:rsidR="00DE45E6" w:rsidRPr="005773E9" w:rsidRDefault="00DE45E6" w:rsidP="00DE45E6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выделять основную мысль, структурные части ис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ходного текста;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фонетика и графика</w:t>
      </w:r>
    </w:p>
    <w:p w:rsidR="00DE45E6" w:rsidRPr="005773E9" w:rsidRDefault="00DE45E6" w:rsidP="00DE45E6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выделять в слове звуки речи;</w:t>
      </w:r>
    </w:p>
    <w:p w:rsidR="00DE45E6" w:rsidRPr="005773E9" w:rsidRDefault="00DE45E6" w:rsidP="00DE45E6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давать им фонетиче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скую характеристику;</w:t>
      </w:r>
    </w:p>
    <w:p w:rsidR="00DE45E6" w:rsidRPr="005773E9" w:rsidRDefault="00DE45E6" w:rsidP="00DE45E6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различать ударные и безударные слоги; не смешивать звуки и буквы; свободно пользоваться алфавитом, работая со словарями;</w:t>
      </w:r>
    </w:p>
    <w:p w:rsidR="00DE45E6" w:rsidRPr="005773E9" w:rsidRDefault="00DE45E6" w:rsidP="00DE45E6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разбирать слова фонетически;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орфоэпия</w:t>
      </w:r>
    </w:p>
    <w:p w:rsidR="00DE45E6" w:rsidRPr="005773E9" w:rsidRDefault="00DE45E6" w:rsidP="00DE45E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правильно произносить гласные, согласные и их сочетания в составе слова;</w:t>
      </w:r>
    </w:p>
    <w:p w:rsidR="00DE45E6" w:rsidRPr="005773E9" w:rsidRDefault="00DE45E6" w:rsidP="00DE45E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опознавать звукопись как поэтическое средство;</w:t>
      </w:r>
    </w:p>
    <w:p w:rsidR="00DE45E6" w:rsidRPr="005773E9" w:rsidRDefault="00DE45E6" w:rsidP="00DE45E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использовать логическое ударение для усиления выразительности речи;</w:t>
      </w:r>
    </w:p>
    <w:p w:rsidR="00DE45E6" w:rsidRPr="005773E9" w:rsidRDefault="00DE45E6" w:rsidP="00DE45E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разбирать слова </w:t>
      </w:r>
      <w:proofErr w:type="spellStart"/>
      <w:r w:rsidRPr="005773E9">
        <w:rPr>
          <w:rFonts w:ascii="Times New Roman" w:eastAsia="Times New Roman" w:hAnsi="Times New Roman" w:cs="Times New Roman"/>
          <w:sz w:val="24"/>
          <w:szCs w:val="24"/>
        </w:rPr>
        <w:t>орфоэпически</w:t>
      </w:r>
      <w:proofErr w:type="spellEnd"/>
      <w:r w:rsidRPr="005773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E45E6" w:rsidRPr="005773E9" w:rsidRDefault="00DE45E6" w:rsidP="00DE45E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работать с орфоэпическим словарем;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лексика</w:t>
      </w:r>
    </w:p>
    <w:p w:rsidR="00DE45E6" w:rsidRPr="005773E9" w:rsidRDefault="00DE45E6" w:rsidP="00DE45E6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употреблять слова в соответствии с их лексическим значением;</w:t>
      </w:r>
    </w:p>
    <w:p w:rsidR="00DE45E6" w:rsidRPr="005773E9" w:rsidRDefault="00DE45E6" w:rsidP="00DE45E6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толковать лексическое значение известных слов и подбирать к словам синонимы и антонимы; </w:t>
      </w:r>
    </w:p>
    <w:p w:rsidR="00DE45E6" w:rsidRPr="005773E9" w:rsidRDefault="00DE45E6" w:rsidP="00DE45E6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опознавать эпитеты, метафоры, олицетворения как средства выразительности речи;</w:t>
      </w:r>
    </w:p>
    <w:p w:rsidR="00DE45E6" w:rsidRPr="005773E9" w:rsidRDefault="00DE45E6" w:rsidP="00DE45E6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толковым словарем;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словообразование</w:t>
      </w:r>
    </w:p>
    <w:p w:rsidR="00DE45E6" w:rsidRPr="005773E9" w:rsidRDefault="00DE45E6" w:rsidP="00DE45E6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выделять морфемы на основе смыслового и слово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образовательного анализа слова (в словах неслож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ной структуры);</w:t>
      </w:r>
    </w:p>
    <w:p w:rsidR="00DE45E6" w:rsidRPr="005773E9" w:rsidRDefault="00DE45E6" w:rsidP="00DE45E6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подбирать однокоренные слова с учетом значения слов;</w:t>
      </w:r>
    </w:p>
    <w:p w:rsidR="00DE45E6" w:rsidRPr="005773E9" w:rsidRDefault="00DE45E6" w:rsidP="00DE45E6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по типичным суффиксам и окончанию определять части речи и их формы; </w:t>
      </w:r>
    </w:p>
    <w:p w:rsidR="00DE45E6" w:rsidRPr="005773E9" w:rsidRDefault="00DE45E6" w:rsidP="00DE45E6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разбирать слова по составу;</w:t>
      </w:r>
    </w:p>
    <w:p w:rsidR="00DE45E6" w:rsidRPr="005773E9" w:rsidRDefault="00DE45E6" w:rsidP="00DE45E6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словарем морфемного строения слов;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морфология</w:t>
      </w:r>
    </w:p>
    <w:p w:rsidR="00DE45E6" w:rsidRPr="005773E9" w:rsidRDefault="00DE45E6" w:rsidP="00DE45E6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квалифицировать слово как часть речи по вопросу и общему значению;</w:t>
      </w:r>
    </w:p>
    <w:p w:rsidR="00DE45E6" w:rsidRPr="005773E9" w:rsidRDefault="00DE45E6" w:rsidP="00DE45E6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правильно определять грамматические признаки изученных частей речи;</w:t>
      </w:r>
    </w:p>
    <w:p w:rsidR="00DE45E6" w:rsidRPr="005773E9" w:rsidRDefault="00DE45E6" w:rsidP="00DE45E6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образовывать формы изученных частей речи в со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нормами литературного языка;</w:t>
      </w:r>
    </w:p>
    <w:p w:rsidR="00DE45E6" w:rsidRPr="005773E9" w:rsidRDefault="00DE45E6" w:rsidP="00DE45E6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разбирать слово морфологически; </w:t>
      </w:r>
    </w:p>
    <w:p w:rsidR="00DE45E6" w:rsidRPr="005773E9" w:rsidRDefault="00DE45E6" w:rsidP="00DE45E6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синтаксис</w:t>
      </w:r>
    </w:p>
    <w:p w:rsidR="00DE45E6" w:rsidRPr="005773E9" w:rsidRDefault="00DE45E6" w:rsidP="00DE45E6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выделять словосочетания в предложении;</w:t>
      </w:r>
    </w:p>
    <w:p w:rsidR="00DE45E6" w:rsidRPr="005773E9" w:rsidRDefault="00DE45E6" w:rsidP="00DE45E6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главное и зависимое слово;</w:t>
      </w:r>
    </w:p>
    <w:p w:rsidR="00DE45E6" w:rsidRPr="005773E9" w:rsidRDefault="00DE45E6" w:rsidP="00DE45E6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определять вид предложения по цели высказыва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ния, интонации, наличию или отсутствию второ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степенных членов предложения, количеству грам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матических основ;</w:t>
      </w:r>
    </w:p>
    <w:p w:rsidR="00DE45E6" w:rsidRPr="005773E9" w:rsidRDefault="00DE45E6" w:rsidP="00DE45E6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составлять простые и сложные предложения из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ученных видов;</w:t>
      </w:r>
    </w:p>
    <w:p w:rsidR="00DE45E6" w:rsidRPr="005773E9" w:rsidRDefault="00DE45E6" w:rsidP="00DE45E6">
      <w:pPr>
        <w:widowControl w:val="0"/>
        <w:numPr>
          <w:ilvl w:val="0"/>
          <w:numId w:val="10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разбирать простое предложение синтаксически; </w:t>
      </w:r>
    </w:p>
    <w:p w:rsidR="00DE45E6" w:rsidRPr="005773E9" w:rsidRDefault="00DE45E6" w:rsidP="00DE45E6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орфография</w:t>
      </w:r>
    </w:p>
    <w:p w:rsidR="00DE45E6" w:rsidRPr="005773E9" w:rsidRDefault="00DE45E6" w:rsidP="00DE45E6">
      <w:pPr>
        <w:widowControl w:val="0"/>
        <w:numPr>
          <w:ilvl w:val="0"/>
          <w:numId w:val="11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находить в словах изученные орфограммы, уметь обосновывать их выбор и правильно писать слова с изученными орфограммами;</w:t>
      </w:r>
    </w:p>
    <w:p w:rsidR="00DE45E6" w:rsidRPr="005773E9" w:rsidRDefault="00DE45E6" w:rsidP="00DE45E6">
      <w:pPr>
        <w:widowControl w:val="0"/>
        <w:numPr>
          <w:ilvl w:val="0"/>
          <w:numId w:val="11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правильно писать слова с непроверяемыми соглас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ными, изученными в 5 классе;</w:t>
      </w:r>
    </w:p>
    <w:p w:rsidR="00DE45E6" w:rsidRPr="005773E9" w:rsidRDefault="00DE45E6" w:rsidP="00DE45E6">
      <w:pPr>
        <w:widowControl w:val="0"/>
        <w:numPr>
          <w:ilvl w:val="0"/>
          <w:numId w:val="11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орфографическим словарем; </w:t>
      </w:r>
    </w:p>
    <w:p w:rsidR="00DE45E6" w:rsidRPr="005773E9" w:rsidRDefault="00DE45E6" w:rsidP="00DE45E6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пунктуация</w:t>
      </w:r>
    </w:p>
    <w:p w:rsidR="00DE45E6" w:rsidRPr="005773E9" w:rsidRDefault="00DE45E6" w:rsidP="00DE45E6">
      <w:pPr>
        <w:widowControl w:val="0"/>
        <w:numPr>
          <w:ilvl w:val="0"/>
          <w:numId w:val="12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находить в предложениях места для постановки знаков препинания;</w:t>
      </w:r>
    </w:p>
    <w:p w:rsidR="00DE45E6" w:rsidRPr="005773E9" w:rsidRDefault="00DE45E6" w:rsidP="00DE45E6">
      <w:pPr>
        <w:widowControl w:val="0"/>
        <w:numPr>
          <w:ilvl w:val="0"/>
          <w:numId w:val="12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обосновывать выбор знаков препинания;</w:t>
      </w:r>
    </w:p>
    <w:p w:rsidR="00DE45E6" w:rsidRPr="005773E9" w:rsidRDefault="00DE45E6" w:rsidP="00DE45E6">
      <w:pPr>
        <w:widowControl w:val="0"/>
        <w:numPr>
          <w:ilvl w:val="0"/>
          <w:numId w:val="12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 xml:space="preserve">расставлять знаки препинания в предложениях в соответствии с изученными правилами; </w:t>
      </w:r>
    </w:p>
    <w:p w:rsidR="00DE45E6" w:rsidRPr="005773E9" w:rsidRDefault="00DE45E6" w:rsidP="00DE45E6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связная речь</w:t>
      </w:r>
    </w:p>
    <w:p w:rsidR="00DE45E6" w:rsidRPr="005773E9" w:rsidRDefault="00DE45E6" w:rsidP="00DE45E6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определять тему и основную мысль текста, его стиль;</w:t>
      </w:r>
    </w:p>
    <w:p w:rsidR="00DE45E6" w:rsidRPr="005773E9" w:rsidRDefault="00DE45E6" w:rsidP="00DE45E6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составлять простой план текста;</w:t>
      </w:r>
    </w:p>
    <w:p w:rsidR="00DE45E6" w:rsidRPr="005773E9" w:rsidRDefault="00DE45E6" w:rsidP="00DE45E6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подробно и сжато излагать повествовательные тек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сты (в том числе с элементами описания предме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тов, животных);</w:t>
      </w:r>
    </w:p>
    <w:p w:rsidR="00DE45E6" w:rsidRPr="005773E9" w:rsidRDefault="00DE45E6" w:rsidP="00DE45E6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писать сочинения повествовательного характера;</w:t>
      </w:r>
    </w:p>
    <w:p w:rsidR="00DE45E6" w:rsidRPr="005773E9" w:rsidRDefault="00DE45E6" w:rsidP="00DE45E6">
      <w:pPr>
        <w:widowControl w:val="0"/>
        <w:numPr>
          <w:ilvl w:val="0"/>
          <w:numId w:val="13"/>
        </w:num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совершенствовать содержание и языковое оформ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ление (в соответствии с изученным языковым ма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териалом).</w:t>
      </w:r>
    </w:p>
    <w:p w:rsidR="00DE45E6" w:rsidRPr="005773E9" w:rsidRDefault="00DE45E6" w:rsidP="00DE45E6">
      <w:pPr>
        <w:tabs>
          <w:tab w:val="left" w:pos="187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Учащиеся должны использовать приобретенные зна</w:t>
      </w: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oftHyphen/>
        <w:t xml:space="preserve">ния и умения в практической деятельности и повседневной жизни </w:t>
      </w:r>
      <w:proofErr w:type="gramStart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для</w:t>
      </w:r>
      <w:proofErr w:type="gramEnd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DE45E6" w:rsidRPr="005773E9" w:rsidRDefault="00DE45E6" w:rsidP="00DE45E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осознания роли родного языка в развитии интел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лектуальных и творческих способностей личности, значения родного языка в жизни человека и обще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ства;</w:t>
      </w:r>
    </w:p>
    <w:p w:rsidR="00DE45E6" w:rsidRPr="005773E9" w:rsidRDefault="00DE45E6" w:rsidP="00DE45E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развития речевой культуры, бережного и созна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тельного отношения к родному языку;</w:t>
      </w:r>
    </w:p>
    <w:p w:rsidR="00DE45E6" w:rsidRPr="005773E9" w:rsidRDefault="00DE45E6" w:rsidP="00DE45E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</w:t>
      </w:r>
      <w:r w:rsidRPr="005773E9">
        <w:rPr>
          <w:rFonts w:ascii="Times New Roman" w:eastAsia="Times New Roman" w:hAnsi="Times New Roman" w:cs="Times New Roman"/>
          <w:sz w:val="24"/>
          <w:szCs w:val="24"/>
        </w:rPr>
        <w:softHyphen/>
        <w:t>циях общения;</w:t>
      </w:r>
    </w:p>
    <w:p w:rsidR="00DE45E6" w:rsidRPr="005773E9" w:rsidRDefault="00DE45E6" w:rsidP="00DE45E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увеличения словарного запаса, расширения круга используемых грамматических средств, развития способности к самооценке;</w:t>
      </w:r>
    </w:p>
    <w:p w:rsidR="00DE45E6" w:rsidRPr="005773E9" w:rsidRDefault="00DE45E6" w:rsidP="00DE45E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sz w:val="24"/>
          <w:szCs w:val="24"/>
        </w:rPr>
        <w:t>получения знаний по другим учебным предметам.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УУД, сформированные в процессе усвоения программы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знать:  </w:t>
      </w:r>
    </w:p>
    <w:p w:rsidR="00DE45E6" w:rsidRPr="005773E9" w:rsidRDefault="00DE45E6" w:rsidP="00DE45E6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роль русского языка  как национального языка  русского народа, государственного языка  Российской  Федерации и средства межнационального общения;</w:t>
      </w:r>
    </w:p>
    <w:p w:rsidR="00DE45E6" w:rsidRPr="005773E9" w:rsidRDefault="00DE45E6" w:rsidP="00DE45E6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смысл понятий: речь устная и письменная; монолог, диалог; ситуация речевого общения;</w:t>
      </w:r>
    </w:p>
    <w:p w:rsidR="00DE45E6" w:rsidRPr="005773E9" w:rsidRDefault="00DE45E6" w:rsidP="00DE45E6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признаки стилей языка;</w:t>
      </w:r>
    </w:p>
    <w:p w:rsidR="00DE45E6" w:rsidRPr="005773E9" w:rsidRDefault="00DE45E6" w:rsidP="00DE45E6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DE45E6" w:rsidRPr="005773E9" w:rsidRDefault="00DE45E6" w:rsidP="00DE45E6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единицы языка, их признаки;</w:t>
      </w:r>
    </w:p>
    <w:p w:rsidR="00DE45E6" w:rsidRPr="005773E9" w:rsidRDefault="00DE45E6" w:rsidP="00DE45E6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</w:t>
      </w:r>
      <w:proofErr w:type="gram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)д</w:t>
      </w:r>
      <w:proofErr w:type="gram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ля данного периода обучения;</w:t>
      </w:r>
    </w:p>
    <w:p w:rsidR="00DE45E6" w:rsidRPr="005773E9" w:rsidRDefault="00DE45E6" w:rsidP="00DE45E6">
      <w:pPr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нормы речевого этикета;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DE45E6" w:rsidRPr="005773E9" w:rsidRDefault="00DE45E6" w:rsidP="00DE45E6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различать разговорную речь и другие стили;</w:t>
      </w:r>
    </w:p>
    <w:p w:rsidR="00DE45E6" w:rsidRPr="005773E9" w:rsidRDefault="00DE45E6" w:rsidP="00DE45E6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определять тему, основную мысль текста, функционально-смысловой тип и стиль речи;</w:t>
      </w:r>
    </w:p>
    <w:p w:rsidR="00DE45E6" w:rsidRPr="005773E9" w:rsidRDefault="00DE45E6" w:rsidP="00DE45E6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опознавать языковые единицы, проводить различные виды их анализа;</w:t>
      </w:r>
    </w:p>
    <w:p w:rsidR="00DE45E6" w:rsidRPr="005773E9" w:rsidRDefault="00DE45E6" w:rsidP="00DE45E6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чтение:</w:t>
      </w:r>
    </w:p>
    <w:p w:rsidR="00DE45E6" w:rsidRPr="005773E9" w:rsidRDefault="00DE45E6" w:rsidP="00DE45E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адекватно понимать информацию устного и письменного сообщения (цель, тему текста);</w:t>
      </w:r>
    </w:p>
    <w:p w:rsidR="00DE45E6" w:rsidRPr="005773E9" w:rsidRDefault="00DE45E6" w:rsidP="00DE45E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DE45E6" w:rsidRPr="005773E9" w:rsidRDefault="00DE45E6" w:rsidP="00DE45E6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извлекать    информацию    из    различных    источников,    включая    средства    массовой    информации;    свободно    пользоваться лингвистическими словарями, справочной литературой;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говорение и письмо: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воспроизводить текст с заданной степенью свернутости (план, пересказ, изложение);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создавать тексты различных стилей и жанров (применительно к данному этапу обучения);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осуществлять выбор и организацию языковых сре</w:t>
      </w:r>
      <w:proofErr w:type="gram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дств в с</w:t>
      </w:r>
      <w:proofErr w:type="gram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оответствии с темой, целями общения;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владеть различными видами монолога  (повествование, описание,  рассуждение) и диалога  (</w:t>
      </w:r>
      <w:r w:rsid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побуждение  к действию, </w:t>
      </w:r>
      <w:proofErr w:type="spellStart"/>
      <w:r w:rsid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обмениваниями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);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</w:t>
      </w:r>
      <w:r w:rsid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последовательность, связность, соответствие теме и др.);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соблюдать в практике речевого общения основные произносительные, лексические, грамматические нормы современного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русског</w:t>
      </w:r>
      <w:proofErr w:type="spellEnd"/>
      <w:r w:rsid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олитературного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языка;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соблюдать в практике письма основные правила орфографии и пунктуации;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соблюдать нормы русского речевого этикета;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DE45E6" w:rsidRPr="005773E9" w:rsidRDefault="00DE45E6" w:rsidP="00DE45E6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для</w:t>
      </w:r>
      <w:proofErr w:type="gram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осознания значения родного языка в жизни человека и общества;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</w:t>
      </w:r>
      <w:r w:rsid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культуры;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увеличения словарного запаса; 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расширения круга используемых грамматических средств; 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развития способности к самооценке на</w:t>
      </w:r>
      <w:r w:rsid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основе наблюдения за собственной речью;</w:t>
      </w:r>
    </w:p>
    <w:p w:rsidR="00DE45E6" w:rsidRPr="005773E9" w:rsidRDefault="00DE45E6" w:rsidP="00DE45E6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Личностными результатами изучения предмета «Русский язык» являются следующие умения и качества:</w:t>
      </w:r>
    </w:p>
    <w:p w:rsidR="00DE45E6" w:rsidRPr="005773E9" w:rsidRDefault="00DE45E6" w:rsidP="00DE45E6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чувство </w:t>
      </w:r>
      <w:proofErr w:type="gram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прекрасного</w:t>
      </w:r>
      <w:proofErr w:type="gram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умение чувствовать красоту и выразительность речи, стремиться к совершенствованию собственной речи;</w:t>
      </w:r>
    </w:p>
    <w:p w:rsidR="00DE45E6" w:rsidRPr="005773E9" w:rsidRDefault="00DE45E6" w:rsidP="00DE45E6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любовь и уважение к Отечеству, его языку, культуре;</w:t>
      </w:r>
    </w:p>
    <w:p w:rsidR="00DE45E6" w:rsidRPr="005773E9" w:rsidRDefault="00DE45E6" w:rsidP="00DE45E6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устойчивый познавательный интерес к чтению, к ведению диалога с автором текста; потребность в чтении;</w:t>
      </w:r>
    </w:p>
    <w:p w:rsidR="00DE45E6" w:rsidRPr="005773E9" w:rsidRDefault="00DE45E6" w:rsidP="00DE45E6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интерес к письму, к созданию собственных текстов, к письменной форме общения;</w:t>
      </w:r>
    </w:p>
    <w:p w:rsidR="00DE45E6" w:rsidRPr="005773E9" w:rsidRDefault="00DE45E6" w:rsidP="00DE45E6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интерес к изучению языка;</w:t>
      </w:r>
    </w:p>
    <w:p w:rsidR="00DE45E6" w:rsidRPr="005773E9" w:rsidRDefault="00DE45E6" w:rsidP="00DE45E6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осознание ответственности за произнесённое и написанное слово.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Метапредметными</w:t>
      </w:r>
      <w:proofErr w:type="spellEnd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результатами изучения курса «Русский язык» является формирование универсальных учебных действий (УУД)</w:t>
      </w: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Регулятивные УУД: </w:t>
      </w:r>
    </w:p>
    <w:p w:rsidR="00DE45E6" w:rsidRPr="005773E9" w:rsidRDefault="00DE45E6" w:rsidP="00DE45E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самостоятельно формулировать проблему (тему) и цели урока; способность к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целеполаганию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, включая постановку новых целей;</w:t>
      </w:r>
    </w:p>
    <w:p w:rsidR="00DE45E6" w:rsidRPr="005773E9" w:rsidRDefault="00DE45E6" w:rsidP="00DE45E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самостоятельно анализировать условия и пути достижения цели;</w:t>
      </w:r>
    </w:p>
    <w:p w:rsidR="00DE45E6" w:rsidRPr="005773E9" w:rsidRDefault="00DE45E6" w:rsidP="00DE45E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самостоятельно составлять план решения учебной проблемы;</w:t>
      </w:r>
    </w:p>
    <w:p w:rsidR="00DE45E6" w:rsidRPr="005773E9" w:rsidRDefault="00DE45E6" w:rsidP="00DE45E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работать по плану, сверяя свои действия с целью, прогнозировать, корректировать свою деятельность;</w:t>
      </w:r>
    </w:p>
    <w:p w:rsidR="00DE45E6" w:rsidRPr="005773E9" w:rsidRDefault="00DE45E6" w:rsidP="00DE45E6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Познавательные УУД: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фактуальную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подтекстовую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, концептуальную; адекватно понимать основную и дополнительную информацию текста, воспринятого на слух;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пользоваться разными видами чтения: изучающим, просмотровым,     ознакомительным;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извлекать информацию, представленную в разных формах (сплошной текст;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несплошной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текст – иллюстрация, таблица, схема);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владеть различными видами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аудирования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(выборочным, ознакомительным, детальным);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перерабатывать и преобразовывать информацию из одной формы в другую (составлять план, таблицу, схему);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излагать содержание прочитанного (прослушанного) текста подробно, сжато, выборочно;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пользоваться словарями, справочниками;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осуществлять анализ и синтез;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устанавливать причинно-следственные связи;</w:t>
      </w:r>
    </w:p>
    <w:p w:rsidR="00DE45E6" w:rsidRPr="005773E9" w:rsidRDefault="00DE45E6" w:rsidP="00DE45E6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строить рассуждения.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Средством развития </w:t>
      </w:r>
      <w:proofErr w:type="gram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познавательных</w:t>
      </w:r>
      <w:proofErr w:type="gram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Коммуникативные УУД: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устанавливать и сравнивать разные точки зрения прежде, чем принимать решения и делать выборы;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уметь договариваться и приходить к общему решению в совместной деятельности, в </w:t>
      </w: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том числе в ситуации столкновения интересов;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задавать вопросы необходимые для организации собственной деятельности и сотрудничества с партнёром;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уметь осуществлять взаимный контроль и оказывать в сотрудничестве необходимую взаимопомощь;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осознавать важность коммуникативных умений в жизни человека;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оценивать и редактировать устное и письменное речевое высказывание;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высказывать и обосновывать свою точку зрения;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выступать перед аудиторией сверстников с сообщениями;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договариваться и приходить к общему решению в совместной деятельности;</w:t>
      </w:r>
    </w:p>
    <w:p w:rsidR="00DE45E6" w:rsidRPr="005773E9" w:rsidRDefault="00DE45E6" w:rsidP="00DE45E6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задавать вопросы.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Предметными результатами изучения курса «Русский язык» является </w:t>
      </w:r>
      <w:proofErr w:type="spellStart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сформированность</w:t>
      </w:r>
      <w:proofErr w:type="spellEnd"/>
      <w:r w:rsidRPr="005773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следующих умений: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по фонетике и графике: </w:t>
      </w:r>
    </w:p>
    <w:p w:rsidR="00DE45E6" w:rsidRPr="005773E9" w:rsidRDefault="00DE45E6" w:rsidP="00DE45E6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производить фонетический разбор слова; </w:t>
      </w:r>
    </w:p>
    <w:p w:rsidR="00DE45E6" w:rsidRPr="005773E9" w:rsidRDefault="00DE45E6" w:rsidP="00DE45E6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соотносить звуковой облик слова с его графическим изображением; </w:t>
      </w:r>
    </w:p>
    <w:p w:rsidR="00DE45E6" w:rsidRPr="005773E9" w:rsidRDefault="00DE45E6" w:rsidP="00DE45E6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свободно пользоваться алфавитом при работе со словарем; </w:t>
      </w:r>
    </w:p>
    <w:p w:rsidR="00DE45E6" w:rsidRPr="005773E9" w:rsidRDefault="00DE45E6" w:rsidP="00DE45E6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не смешивать буквы и звуки;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орфоэпии:</w:t>
      </w:r>
    </w:p>
    <w:p w:rsidR="00DE45E6" w:rsidRPr="005773E9" w:rsidRDefault="00DE45E6" w:rsidP="00DE45E6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правильно произносить употребительные слова изученных частей речи; </w:t>
      </w:r>
    </w:p>
    <w:p w:rsidR="00DE45E6" w:rsidRPr="005773E9" w:rsidRDefault="00DE45E6" w:rsidP="00DE45E6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пользоваться орфоэпическим словарем;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лексике:</w:t>
      </w:r>
    </w:p>
    <w:p w:rsidR="00DE45E6" w:rsidRPr="005773E9" w:rsidRDefault="00DE45E6" w:rsidP="00DE45E6">
      <w:pPr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пользоваться толковым словарем, словарем синонимов, антонимов; </w:t>
      </w:r>
    </w:p>
    <w:p w:rsidR="00DE45E6" w:rsidRPr="005773E9" w:rsidRDefault="00DE45E6" w:rsidP="00DE45E6">
      <w:pPr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толковать лексическое значение слова с помощью толкового словаря, через антонимы и синонимы; </w:t>
      </w:r>
    </w:p>
    <w:p w:rsidR="00DE45E6" w:rsidRPr="005773E9" w:rsidRDefault="00DE45E6" w:rsidP="00DE45E6">
      <w:pPr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давать элементарный анализ лексического значения слова;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по </w:t>
      </w:r>
      <w:proofErr w:type="spellStart"/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морфемике</w:t>
      </w:r>
      <w:proofErr w:type="spellEnd"/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словообразованию:</w:t>
      </w:r>
    </w:p>
    <w:p w:rsidR="00DE45E6" w:rsidRPr="005773E9" w:rsidRDefault="00DE45E6" w:rsidP="00DE45E6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выделять морфемы на основе словообразовательного анализа слова; </w:t>
      </w:r>
    </w:p>
    <w:p w:rsidR="00DE45E6" w:rsidRPr="005773E9" w:rsidRDefault="00DE45E6" w:rsidP="00DE45E6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выделять основу слова; </w:t>
      </w:r>
    </w:p>
    <w:p w:rsidR="00DE45E6" w:rsidRPr="005773E9" w:rsidRDefault="00DE45E6" w:rsidP="00DE45E6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образовывать новые слова с помощью типичных для изученных частей речи суффиксов,  с помощью приставок, приставок и суффиксов; сложения основ; </w:t>
      </w:r>
    </w:p>
    <w:p w:rsidR="00DE45E6" w:rsidRPr="005773E9" w:rsidRDefault="00DE45E6" w:rsidP="00DE45E6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производить морфемный разбор; </w:t>
      </w:r>
    </w:p>
    <w:p w:rsidR="00DE45E6" w:rsidRPr="005773E9" w:rsidRDefault="00DE45E6" w:rsidP="00DE45E6">
      <w:pPr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производить словообразовательный разбор;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морфологии:</w:t>
      </w:r>
    </w:p>
    <w:p w:rsidR="00DE45E6" w:rsidRPr="005773E9" w:rsidRDefault="00DE45E6" w:rsidP="00DE45E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</w:t>
      </w:r>
    </w:p>
    <w:p w:rsidR="00DE45E6" w:rsidRPr="005773E9" w:rsidRDefault="00DE45E6" w:rsidP="00DE45E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производить морфологический разбор изученных частей речи;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синтаксису: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выделять словосочетание в предложении;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главное и зависимое слово;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образовывать словосочетания с именем существительным, глаголом в качестве главного и зависимого слова;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вид предложения по цели высказывания, интонации;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грамматическую основу предложения;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вид предложения по количеству грамматических основ;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вид предложения по наличию/отсутствию второстепенных членов предложения; </w:t>
      </w:r>
    </w:p>
    <w:p w:rsidR="00DE45E6" w:rsidRPr="005773E9" w:rsidRDefault="00DE45E6" w:rsidP="00DE45E6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однородные члены;  </w:t>
      </w:r>
    </w:p>
    <w:p w:rsidR="00DE45E6" w:rsidRPr="005773E9" w:rsidRDefault="00DE45E6" w:rsidP="00DE45E6">
      <w:pPr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вводные слова и обращения (данное умение не является обязательным, т.к. материал вводился </w:t>
      </w:r>
      <w:proofErr w:type="spellStart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ознакомительно</w:t>
      </w:r>
      <w:proofErr w:type="spellEnd"/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); </w:t>
      </w:r>
    </w:p>
    <w:p w:rsidR="00DE45E6" w:rsidRPr="005773E9" w:rsidRDefault="00DE45E6" w:rsidP="00DE45E6">
      <w:pPr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различать простое и сложное предложение; </w:t>
      </w:r>
    </w:p>
    <w:p w:rsidR="00DE45E6" w:rsidRPr="005773E9" w:rsidRDefault="00DE45E6" w:rsidP="00DE45E6">
      <w:pPr>
        <w:widowControl w:val="0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производить синтаксический разбор предложения; 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орфографии:</w:t>
      </w:r>
    </w:p>
    <w:p w:rsidR="00DE45E6" w:rsidRPr="005773E9" w:rsidRDefault="00DE45E6" w:rsidP="00DE45E6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находить изученные орфограммы в словах и между словами, правильно писать слова с изученными орфограммами; </w:t>
      </w:r>
    </w:p>
    <w:p w:rsidR="00DE45E6" w:rsidRPr="005773E9" w:rsidRDefault="00DE45E6" w:rsidP="00DE45E6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обосновывать выбор написания; </w:t>
      </w:r>
    </w:p>
    <w:p w:rsidR="00DE45E6" w:rsidRPr="005773E9" w:rsidRDefault="00DE45E6" w:rsidP="00DE45E6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находить и исправлять орфографические ошибки; </w:t>
      </w:r>
    </w:p>
    <w:p w:rsidR="00DE45E6" w:rsidRPr="005773E9" w:rsidRDefault="00DE45E6" w:rsidP="00DE45E6">
      <w:pPr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правильно писать изученные в 5-м классе слова с непроверяемыми написаниями;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пунктуации:</w:t>
      </w:r>
    </w:p>
    <w:p w:rsidR="00DE45E6" w:rsidRPr="005773E9" w:rsidRDefault="00DE45E6" w:rsidP="00DE45E6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</w:t>
      </w:r>
    </w:p>
    <w:p w:rsidR="00DE45E6" w:rsidRPr="005773E9" w:rsidRDefault="00DE45E6" w:rsidP="00DE45E6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обосновывать место и выбор знака препинания; </w:t>
      </w:r>
    </w:p>
    <w:p w:rsidR="00DE45E6" w:rsidRPr="005773E9" w:rsidRDefault="00DE45E6" w:rsidP="00DE45E6">
      <w:pPr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находить и исправлять пунктуационные ошибки на изученные правила;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 связной речи, чтению и работе с информацией: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читать учебно-научный текст изучающим чтением;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владеть отдельными приёмами ознакомительного чтения учебно-научного текста; выделять в учебно-научном тексте ключевые слова, составлять план;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тему, основную мысль (авторский замысел) в тексте из художественного произведения, пересказывать текст подробно и сжато;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понимать основные отличия текстов-описаний, повествований, рассуждений, писать тексты этих типов;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определять стиль текста;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письменно подробно излагать художественный и учебно-научный текст;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</w:t>
      </w:r>
    </w:p>
    <w:p w:rsidR="00DE45E6" w:rsidRPr="005773E9" w:rsidRDefault="00DE45E6" w:rsidP="00DE45E6">
      <w:pPr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>озаглавливать текст, пользуясь разными типами заголовков.</w:t>
      </w:r>
      <w:r w:rsidR="005773E9" w:rsidRPr="005773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5773E9" w:rsidRPr="005773E9" w:rsidRDefault="005773E9" w:rsidP="005773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5773E9" w:rsidRPr="005773E9" w:rsidRDefault="005773E9" w:rsidP="005773E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DE45E6" w:rsidRPr="005773E9" w:rsidRDefault="005773E9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773E9">
        <w:rPr>
          <w:rFonts w:ascii="Times New Roman" w:hAnsi="Times New Roman" w:cs="Times New Roman"/>
          <w:sz w:val="24"/>
          <w:szCs w:val="24"/>
        </w:rPr>
        <w:t>Базисный учебный план образовательных учреждений Республики Татарстан предусматривает изучение русского языка  в 5 классе в объеме 105 часов. Для более основательного изучения р</w:t>
      </w:r>
      <w:r w:rsidR="00D6695C">
        <w:rPr>
          <w:rFonts w:ascii="Times New Roman" w:hAnsi="Times New Roman" w:cs="Times New Roman"/>
          <w:sz w:val="24"/>
          <w:szCs w:val="24"/>
        </w:rPr>
        <w:t>усского языка 1 час в неделю (17</w:t>
      </w:r>
      <w:r w:rsidRPr="005773E9">
        <w:rPr>
          <w:rFonts w:ascii="Times New Roman" w:hAnsi="Times New Roman" w:cs="Times New Roman"/>
          <w:sz w:val="24"/>
          <w:szCs w:val="24"/>
        </w:rPr>
        <w:t xml:space="preserve"> ч) о</w:t>
      </w:r>
      <w:r w:rsidR="00D6695C">
        <w:rPr>
          <w:rFonts w:ascii="Times New Roman" w:hAnsi="Times New Roman" w:cs="Times New Roman"/>
          <w:sz w:val="24"/>
          <w:szCs w:val="24"/>
        </w:rPr>
        <w:t xml:space="preserve">тведено </w:t>
      </w:r>
      <w:proofErr w:type="spellStart"/>
      <w:r w:rsidR="00D6695C">
        <w:rPr>
          <w:rFonts w:ascii="Times New Roman" w:hAnsi="Times New Roman" w:cs="Times New Roman"/>
          <w:sz w:val="24"/>
          <w:szCs w:val="24"/>
        </w:rPr>
        <w:t>дополнительно</w:t>
      </w:r>
      <w:proofErr w:type="gramStart"/>
      <w:r w:rsidR="00D6695C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="00D6695C">
        <w:rPr>
          <w:rFonts w:ascii="Times New Roman" w:hAnsi="Times New Roman" w:cs="Times New Roman"/>
          <w:sz w:val="24"/>
          <w:szCs w:val="24"/>
        </w:rPr>
        <w:t xml:space="preserve"> первом полугодии. </w:t>
      </w:r>
      <w:r w:rsidRPr="005773E9">
        <w:rPr>
          <w:rFonts w:ascii="Times New Roman" w:hAnsi="Times New Roman" w:cs="Times New Roman"/>
          <w:sz w:val="24"/>
          <w:szCs w:val="24"/>
        </w:rPr>
        <w:t>Таким образом, учебный план образовательного учреждения предусматривает изуч</w:t>
      </w:r>
      <w:r w:rsidR="00D6695C">
        <w:rPr>
          <w:rFonts w:ascii="Times New Roman" w:hAnsi="Times New Roman" w:cs="Times New Roman"/>
          <w:sz w:val="24"/>
          <w:szCs w:val="24"/>
        </w:rPr>
        <w:t>ение русского языка в объеме 121</w:t>
      </w:r>
      <w:r w:rsidRPr="005773E9">
        <w:rPr>
          <w:rFonts w:ascii="Times New Roman" w:hAnsi="Times New Roman" w:cs="Times New Roman"/>
          <w:sz w:val="24"/>
          <w:szCs w:val="24"/>
        </w:rPr>
        <w:t xml:space="preserve"> час</w:t>
      </w:r>
      <w:r w:rsidR="00D6695C">
        <w:rPr>
          <w:rFonts w:ascii="Times New Roman" w:hAnsi="Times New Roman" w:cs="Times New Roman"/>
          <w:sz w:val="24"/>
          <w:szCs w:val="24"/>
        </w:rPr>
        <w:t>а</w:t>
      </w:r>
      <w:r w:rsidRPr="005773E9">
        <w:rPr>
          <w:rFonts w:ascii="Times New Roman" w:hAnsi="Times New Roman" w:cs="Times New Roman"/>
          <w:sz w:val="24"/>
          <w:szCs w:val="24"/>
        </w:rPr>
        <w:t>.  В связи с этим внесены изменения в распределение часов по разделам программы, расширено количество часов на усвоение орфографических правил, а также  на написание творческих работ.</w:t>
      </w:r>
    </w:p>
    <w:p w:rsidR="00DE45E6" w:rsidRPr="005773E9" w:rsidRDefault="00DE45E6" w:rsidP="00DE45E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4117C7" w:rsidRPr="005773E9" w:rsidRDefault="004117C7">
      <w:pPr>
        <w:rPr>
          <w:rFonts w:ascii="Times New Roman" w:hAnsi="Times New Roman" w:cs="Times New Roman"/>
          <w:sz w:val="24"/>
          <w:szCs w:val="24"/>
        </w:rPr>
      </w:pPr>
    </w:p>
    <w:sectPr w:rsidR="004117C7" w:rsidRPr="005773E9" w:rsidSect="00542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34A9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04FB8"/>
    <w:multiLevelType w:val="hybridMultilevel"/>
    <w:tmpl w:val="0210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972A4"/>
    <w:multiLevelType w:val="hybridMultilevel"/>
    <w:tmpl w:val="77B25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200BD0"/>
    <w:multiLevelType w:val="hybridMultilevel"/>
    <w:tmpl w:val="A216B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616378"/>
    <w:multiLevelType w:val="hybridMultilevel"/>
    <w:tmpl w:val="88325A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961A0C"/>
    <w:multiLevelType w:val="hybridMultilevel"/>
    <w:tmpl w:val="01B037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3A00F2"/>
    <w:multiLevelType w:val="hybridMultilevel"/>
    <w:tmpl w:val="E12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B577D0"/>
    <w:multiLevelType w:val="hybridMultilevel"/>
    <w:tmpl w:val="5672B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995DA3"/>
    <w:multiLevelType w:val="hybridMultilevel"/>
    <w:tmpl w:val="049C4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AC3FD7"/>
    <w:multiLevelType w:val="hybridMultilevel"/>
    <w:tmpl w:val="9A202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DA4B89"/>
    <w:multiLevelType w:val="hybridMultilevel"/>
    <w:tmpl w:val="2898B4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E0148D"/>
    <w:multiLevelType w:val="hybridMultilevel"/>
    <w:tmpl w:val="1286D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605988"/>
    <w:multiLevelType w:val="hybridMultilevel"/>
    <w:tmpl w:val="FFB20B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F4670A"/>
    <w:multiLevelType w:val="hybridMultilevel"/>
    <w:tmpl w:val="5780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E2370"/>
    <w:multiLevelType w:val="hybridMultilevel"/>
    <w:tmpl w:val="72522F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E64099"/>
    <w:multiLevelType w:val="hybridMultilevel"/>
    <w:tmpl w:val="C2D016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9969EE"/>
    <w:multiLevelType w:val="hybridMultilevel"/>
    <w:tmpl w:val="22B4C1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E123B9"/>
    <w:multiLevelType w:val="hybridMultilevel"/>
    <w:tmpl w:val="460225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927B4A"/>
    <w:multiLevelType w:val="hybridMultilevel"/>
    <w:tmpl w:val="2E3E7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411E6"/>
    <w:multiLevelType w:val="hybridMultilevel"/>
    <w:tmpl w:val="C57E2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A6617B"/>
    <w:multiLevelType w:val="hybridMultilevel"/>
    <w:tmpl w:val="DDF22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C1131E"/>
    <w:multiLevelType w:val="hybridMultilevel"/>
    <w:tmpl w:val="4F16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E818AF"/>
    <w:multiLevelType w:val="hybridMultilevel"/>
    <w:tmpl w:val="3B4C5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9D1EAB"/>
    <w:multiLevelType w:val="hybridMultilevel"/>
    <w:tmpl w:val="6108C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7714F1"/>
    <w:multiLevelType w:val="hybridMultilevel"/>
    <w:tmpl w:val="2206A8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292AAE"/>
    <w:multiLevelType w:val="hybridMultilevel"/>
    <w:tmpl w:val="43E04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AC2FE4"/>
    <w:multiLevelType w:val="hybridMultilevel"/>
    <w:tmpl w:val="1506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5753E7"/>
    <w:multiLevelType w:val="hybridMultilevel"/>
    <w:tmpl w:val="0A70BBAE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CA723F"/>
    <w:multiLevelType w:val="hybridMultilevel"/>
    <w:tmpl w:val="5992C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CF5185"/>
    <w:multiLevelType w:val="hybridMultilevel"/>
    <w:tmpl w:val="2EEA5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A6E1E"/>
    <w:multiLevelType w:val="hybridMultilevel"/>
    <w:tmpl w:val="9B209B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0E4FD1"/>
    <w:multiLevelType w:val="hybridMultilevel"/>
    <w:tmpl w:val="9FDC63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A24F85"/>
    <w:multiLevelType w:val="hybridMultilevel"/>
    <w:tmpl w:val="E760C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45E6"/>
    <w:rsid w:val="004117C7"/>
    <w:rsid w:val="005428ED"/>
    <w:rsid w:val="005773E9"/>
    <w:rsid w:val="00A75A78"/>
    <w:rsid w:val="00C9307A"/>
    <w:rsid w:val="00D6695C"/>
    <w:rsid w:val="00DE45E6"/>
    <w:rsid w:val="00F91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45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4426</Words>
  <Characters>25232</Characters>
  <Application>Microsoft Office Word</Application>
  <DocSecurity>0</DocSecurity>
  <Lines>210</Lines>
  <Paragraphs>59</Paragraphs>
  <ScaleCrop>false</ScaleCrop>
  <Company>Your Company Name</Company>
  <LinksUpToDate>false</LinksUpToDate>
  <CharactersWithSpaces>29599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гульнара</cp:lastModifiedBy>
  <cp:revision>6</cp:revision>
  <dcterms:created xsi:type="dcterms:W3CDTF">2015-10-15T03:53:00Z</dcterms:created>
  <dcterms:modified xsi:type="dcterms:W3CDTF">2016-09-26T09:32:00Z</dcterms:modified>
</cp:coreProperties>
</file>